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93" w:rsidRDefault="00EC2C93" w:rsidP="00263BF4">
      <w:pPr>
        <w:bidi w:val="0"/>
        <w:jc w:val="center"/>
        <w:rPr>
          <w:rFonts w:ascii="Arial" w:eastAsia="Times New Roman" w:hAnsi="Arial" w:cs="Arial" w:hint="cs"/>
          <w:b/>
          <w:bCs/>
          <w:sz w:val="28"/>
          <w:szCs w:val="28"/>
          <w:rtl/>
        </w:rPr>
      </w:pPr>
      <w:r w:rsidRPr="00EC2C93">
        <w:rPr>
          <w:rFonts w:ascii="Arial" w:eastAsia="Times New Roman" w:hAnsi="Arial" w:cs="Arial" w:hint="cs"/>
          <w:b/>
          <w:bCs/>
          <w:sz w:val="28"/>
          <w:szCs w:val="28"/>
          <w:rtl/>
        </w:rPr>
        <w:t>العطاء</w:t>
      </w:r>
      <w:r w:rsidRPr="00EC2C93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المحلي</w:t>
      </w:r>
    </w:p>
    <w:p w:rsidR="00EC2C93" w:rsidRPr="00EC2C93" w:rsidRDefault="00EC2C93" w:rsidP="00263BF4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EC2C93">
        <w:rPr>
          <w:rFonts w:ascii="Arial" w:eastAsia="Times New Roman" w:hAnsi="Arial" w:cs="Arial" w:hint="cs"/>
          <w:b/>
          <w:bCs/>
          <w:sz w:val="28"/>
          <w:szCs w:val="28"/>
          <w:rtl/>
        </w:rPr>
        <w:t>رقم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EC2C93">
        <w:rPr>
          <w:rFonts w:ascii="Arial" w:eastAsia="Times New Roman" w:hAnsi="Arial" w:cs="Arial" w:hint="cs"/>
          <w:b/>
          <w:bCs/>
          <w:sz w:val="28"/>
          <w:szCs w:val="28"/>
          <w:rtl/>
        </w:rPr>
        <w:t>(ش/82/2022) الخاص بصيانة جسر المشاة المعدني حسبان /قرب كلية القيادة</w:t>
      </w:r>
    </w:p>
    <w:p w:rsidR="009E3262" w:rsidRPr="009E3262" w:rsidRDefault="00EC2C93" w:rsidP="00263BF4">
      <w:pPr>
        <w:bidi w:val="0"/>
        <w:ind w:hanging="45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C2C93">
        <w:rPr>
          <w:rFonts w:ascii="Arial" w:eastAsia="Times New Roman" w:hAnsi="Arial" w:cs="Arial" w:hint="cs"/>
          <w:b/>
          <w:bCs/>
          <w:sz w:val="28"/>
          <w:szCs w:val="28"/>
          <w:rtl/>
        </w:rPr>
        <w:t>والاركان و جسر المشاة المعدني امام وزارة الاشغال العامة والاسكان/محافظة العاصمة</w:t>
      </w:r>
      <w:r w:rsidR="009E3262" w:rsidRPr="009E3262">
        <w:rPr>
          <w:rFonts w:ascii="Arial" w:eastAsia="Times New Roman" w:hAnsi="Arial" w:cs="Arial" w:hint="cs"/>
          <w:b/>
          <w:bCs/>
          <w:sz w:val="28"/>
          <w:szCs w:val="28"/>
          <w:rtl/>
        </w:rPr>
        <w:t>.</w:t>
      </w:r>
    </w:p>
    <w:p w:rsidR="00393463" w:rsidRDefault="00393463" w:rsidP="00FF530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30A" w:rsidRPr="00727B14" w:rsidRDefault="00727B14" w:rsidP="00727B14">
      <w:pPr>
        <w:tabs>
          <w:tab w:val="left" w:pos="2767"/>
          <w:tab w:val="left" w:pos="2866"/>
          <w:tab w:val="center" w:pos="4157"/>
        </w:tabs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 w:rsidRPr="00727B14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تاريخ فتح العروض</w:t>
      </w:r>
      <w:r w:rsidR="000D16F8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المالية</w:t>
      </w:r>
    </w:p>
    <w:p w:rsidR="008F53F2" w:rsidRPr="008F53F2" w:rsidRDefault="00263BF4" w:rsidP="00263BF4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JO"/>
        </w:rPr>
        <w:t>02</w:t>
      </w:r>
      <w:r w:rsidR="008F53F2" w:rsidRPr="008F53F2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lang w:bidi="ar-JO"/>
        </w:rPr>
        <w:t>10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</w:t>
      </w:r>
      <w:r w:rsidR="008F53F2" w:rsidRPr="008F53F2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 w:rsidR="008F53F2" w:rsidRPr="008F53F2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2022</w:t>
      </w:r>
    </w:p>
    <w:p w:rsidR="00FF530A" w:rsidRPr="00281B9F" w:rsidRDefault="00FF530A" w:rsidP="00423368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393463" w:rsidRPr="00F729A3" w:rsidRDefault="00393463" w:rsidP="00393463">
      <w:pPr>
        <w:jc w:val="center"/>
        <w:rPr>
          <w:rFonts w:ascii="Arial" w:hAnsi="Arial" w:cs="Simplified Arabic"/>
          <w:b/>
          <w:bCs/>
          <w:sz w:val="18"/>
          <w:szCs w:val="18"/>
          <w:rtl/>
        </w:rPr>
      </w:pPr>
    </w:p>
    <w:tbl>
      <w:tblPr>
        <w:bidiVisual/>
        <w:tblW w:w="87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9"/>
        <w:gridCol w:w="4320"/>
        <w:gridCol w:w="1303"/>
        <w:gridCol w:w="2402"/>
      </w:tblGrid>
      <w:tr w:rsidR="00987729" w:rsidTr="00987729">
        <w:trPr>
          <w:trHeight w:val="825"/>
          <w:tblHeader/>
          <w:jc w:val="center"/>
        </w:trPr>
        <w:tc>
          <w:tcPr>
            <w:tcW w:w="7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87729" w:rsidRDefault="00987729" w:rsidP="00E80E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3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87729" w:rsidRDefault="00987729" w:rsidP="00E80E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729" w:rsidRDefault="00987729" w:rsidP="0098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قيمة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العرض قبل التدقيق الحسابي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بالدينار</w:t>
            </w:r>
          </w:p>
        </w:tc>
      </w:tr>
      <w:tr w:rsidR="00987729" w:rsidTr="00987729">
        <w:trPr>
          <w:trHeight w:val="483"/>
          <w:tblHeader/>
          <w:jc w:val="center"/>
        </w:trPr>
        <w:tc>
          <w:tcPr>
            <w:tcW w:w="7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729" w:rsidRDefault="00987729" w:rsidP="00E80E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729" w:rsidRDefault="00987729" w:rsidP="00E80E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7729" w:rsidRDefault="00987729" w:rsidP="0098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فلس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7729" w:rsidRDefault="00987729" w:rsidP="0098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دينار</w:t>
            </w:r>
          </w:p>
        </w:tc>
      </w:tr>
      <w:tr w:rsidR="009E3262" w:rsidTr="00987729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262" w:rsidRDefault="009E3262" w:rsidP="00727B14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3262" w:rsidRPr="006B09EA" w:rsidRDefault="00263BF4" w:rsidP="00A339D8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A00E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مؤسسة انس فيصل القروم</w:t>
            </w: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9E3262" w:rsidRDefault="006269E3" w:rsidP="00E80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  <w:t>000</w:t>
            </w:r>
            <w:bookmarkStart w:id="0" w:name="_GoBack"/>
            <w:bookmarkEnd w:id="0"/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9E3262" w:rsidRDefault="006269E3" w:rsidP="00E80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  <w:t>12000</w:t>
            </w:r>
          </w:p>
        </w:tc>
      </w:tr>
    </w:tbl>
    <w:p w:rsidR="00393463" w:rsidRDefault="00393463" w:rsidP="00393463">
      <w:pPr>
        <w:bidi w:val="0"/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sectPr w:rsidR="00393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6"/>
    <w:rsid w:val="00013A4F"/>
    <w:rsid w:val="000542AC"/>
    <w:rsid w:val="0005489B"/>
    <w:rsid w:val="00097C45"/>
    <w:rsid w:val="000B6FC4"/>
    <w:rsid w:val="000D16F8"/>
    <w:rsid w:val="000E3F97"/>
    <w:rsid w:val="000F3D75"/>
    <w:rsid w:val="000F6709"/>
    <w:rsid w:val="00117A25"/>
    <w:rsid w:val="00133025"/>
    <w:rsid w:val="00136150"/>
    <w:rsid w:val="0014161E"/>
    <w:rsid w:val="001655D0"/>
    <w:rsid w:val="00193B99"/>
    <w:rsid w:val="001A3B81"/>
    <w:rsid w:val="001A5431"/>
    <w:rsid w:val="001B7EFF"/>
    <w:rsid w:val="001C75C1"/>
    <w:rsid w:val="001D3D01"/>
    <w:rsid w:val="001F3BB4"/>
    <w:rsid w:val="002033F1"/>
    <w:rsid w:val="002037C9"/>
    <w:rsid w:val="00204A16"/>
    <w:rsid w:val="00207073"/>
    <w:rsid w:val="00213CEE"/>
    <w:rsid w:val="002366BA"/>
    <w:rsid w:val="00250559"/>
    <w:rsid w:val="00263BF4"/>
    <w:rsid w:val="00270282"/>
    <w:rsid w:val="00273789"/>
    <w:rsid w:val="00281B9F"/>
    <w:rsid w:val="0028760C"/>
    <w:rsid w:val="002A3EBF"/>
    <w:rsid w:val="002C54D5"/>
    <w:rsid w:val="002D7E18"/>
    <w:rsid w:val="002E240B"/>
    <w:rsid w:val="00303807"/>
    <w:rsid w:val="003133C1"/>
    <w:rsid w:val="00326099"/>
    <w:rsid w:val="00344698"/>
    <w:rsid w:val="0036592A"/>
    <w:rsid w:val="00375E8E"/>
    <w:rsid w:val="00393463"/>
    <w:rsid w:val="003966D7"/>
    <w:rsid w:val="003A2448"/>
    <w:rsid w:val="003B7325"/>
    <w:rsid w:val="003B76AA"/>
    <w:rsid w:val="00416970"/>
    <w:rsid w:val="00423368"/>
    <w:rsid w:val="004252EE"/>
    <w:rsid w:val="00451F10"/>
    <w:rsid w:val="00457E51"/>
    <w:rsid w:val="0047763A"/>
    <w:rsid w:val="004A039B"/>
    <w:rsid w:val="004A388B"/>
    <w:rsid w:val="004E0BD7"/>
    <w:rsid w:val="00506EE5"/>
    <w:rsid w:val="00514630"/>
    <w:rsid w:val="00516EE0"/>
    <w:rsid w:val="0051719A"/>
    <w:rsid w:val="00546DF0"/>
    <w:rsid w:val="00551E84"/>
    <w:rsid w:val="00556AB4"/>
    <w:rsid w:val="00577291"/>
    <w:rsid w:val="005A4A71"/>
    <w:rsid w:val="005B6A85"/>
    <w:rsid w:val="005C2A2C"/>
    <w:rsid w:val="005E7619"/>
    <w:rsid w:val="005E7910"/>
    <w:rsid w:val="005F0295"/>
    <w:rsid w:val="005F5508"/>
    <w:rsid w:val="00604EA1"/>
    <w:rsid w:val="006269E3"/>
    <w:rsid w:val="00627050"/>
    <w:rsid w:val="0063167F"/>
    <w:rsid w:val="00633DDF"/>
    <w:rsid w:val="00635C17"/>
    <w:rsid w:val="00655060"/>
    <w:rsid w:val="00661D49"/>
    <w:rsid w:val="00663A00"/>
    <w:rsid w:val="006938C2"/>
    <w:rsid w:val="00694F88"/>
    <w:rsid w:val="006972EE"/>
    <w:rsid w:val="006C0D4F"/>
    <w:rsid w:val="006C4F36"/>
    <w:rsid w:val="006D6D23"/>
    <w:rsid w:val="006E66E7"/>
    <w:rsid w:val="00704576"/>
    <w:rsid w:val="00705D25"/>
    <w:rsid w:val="00727B14"/>
    <w:rsid w:val="0079191B"/>
    <w:rsid w:val="00791CAF"/>
    <w:rsid w:val="007B22A3"/>
    <w:rsid w:val="007C1DDD"/>
    <w:rsid w:val="007D42A1"/>
    <w:rsid w:val="007D6A81"/>
    <w:rsid w:val="0080353C"/>
    <w:rsid w:val="008222AE"/>
    <w:rsid w:val="008245C3"/>
    <w:rsid w:val="0083149D"/>
    <w:rsid w:val="00860106"/>
    <w:rsid w:val="00877D49"/>
    <w:rsid w:val="008B037F"/>
    <w:rsid w:val="008D3768"/>
    <w:rsid w:val="008E3723"/>
    <w:rsid w:val="008E5F0F"/>
    <w:rsid w:val="008F1862"/>
    <w:rsid w:val="008F1D66"/>
    <w:rsid w:val="008F53F2"/>
    <w:rsid w:val="00920F17"/>
    <w:rsid w:val="00931722"/>
    <w:rsid w:val="0095171D"/>
    <w:rsid w:val="00952F47"/>
    <w:rsid w:val="009625BC"/>
    <w:rsid w:val="00980A02"/>
    <w:rsid w:val="00987729"/>
    <w:rsid w:val="009975EE"/>
    <w:rsid w:val="009A106C"/>
    <w:rsid w:val="009B4FE2"/>
    <w:rsid w:val="009D0FEA"/>
    <w:rsid w:val="009D253D"/>
    <w:rsid w:val="009D7108"/>
    <w:rsid w:val="009E3262"/>
    <w:rsid w:val="00A22241"/>
    <w:rsid w:val="00A360B3"/>
    <w:rsid w:val="00A46329"/>
    <w:rsid w:val="00A609F1"/>
    <w:rsid w:val="00A635F5"/>
    <w:rsid w:val="00A708F4"/>
    <w:rsid w:val="00A923EA"/>
    <w:rsid w:val="00AB393D"/>
    <w:rsid w:val="00AC29C3"/>
    <w:rsid w:val="00AC7DE5"/>
    <w:rsid w:val="00AD6A5B"/>
    <w:rsid w:val="00AD7ED7"/>
    <w:rsid w:val="00AE47AE"/>
    <w:rsid w:val="00AF4CBB"/>
    <w:rsid w:val="00B10A16"/>
    <w:rsid w:val="00B32605"/>
    <w:rsid w:val="00B35BF8"/>
    <w:rsid w:val="00B35C6A"/>
    <w:rsid w:val="00B47E3B"/>
    <w:rsid w:val="00B530BA"/>
    <w:rsid w:val="00B56825"/>
    <w:rsid w:val="00B60E99"/>
    <w:rsid w:val="00B61036"/>
    <w:rsid w:val="00B6400E"/>
    <w:rsid w:val="00B65231"/>
    <w:rsid w:val="00B92FC6"/>
    <w:rsid w:val="00BB0703"/>
    <w:rsid w:val="00BB4C4B"/>
    <w:rsid w:val="00BC2247"/>
    <w:rsid w:val="00BD4DA9"/>
    <w:rsid w:val="00BE068F"/>
    <w:rsid w:val="00BF5834"/>
    <w:rsid w:val="00C00496"/>
    <w:rsid w:val="00C32822"/>
    <w:rsid w:val="00C343E0"/>
    <w:rsid w:val="00C72E8C"/>
    <w:rsid w:val="00C76A17"/>
    <w:rsid w:val="00C82A56"/>
    <w:rsid w:val="00C84DC5"/>
    <w:rsid w:val="00C90953"/>
    <w:rsid w:val="00CC75B9"/>
    <w:rsid w:val="00CF0500"/>
    <w:rsid w:val="00CF47B2"/>
    <w:rsid w:val="00D33FBA"/>
    <w:rsid w:val="00D44836"/>
    <w:rsid w:val="00D51571"/>
    <w:rsid w:val="00D66E3C"/>
    <w:rsid w:val="00D711C4"/>
    <w:rsid w:val="00D77C44"/>
    <w:rsid w:val="00D87242"/>
    <w:rsid w:val="00DA13CA"/>
    <w:rsid w:val="00DA600F"/>
    <w:rsid w:val="00DA6F15"/>
    <w:rsid w:val="00DE4951"/>
    <w:rsid w:val="00DF35A2"/>
    <w:rsid w:val="00E32143"/>
    <w:rsid w:val="00E66EA1"/>
    <w:rsid w:val="00E74D95"/>
    <w:rsid w:val="00E778B2"/>
    <w:rsid w:val="00E8145A"/>
    <w:rsid w:val="00E909F2"/>
    <w:rsid w:val="00E964CD"/>
    <w:rsid w:val="00EA2371"/>
    <w:rsid w:val="00EC2C93"/>
    <w:rsid w:val="00EC4C69"/>
    <w:rsid w:val="00EF4A29"/>
    <w:rsid w:val="00EF64F9"/>
    <w:rsid w:val="00F01488"/>
    <w:rsid w:val="00F11891"/>
    <w:rsid w:val="00F25D58"/>
    <w:rsid w:val="00F27D6A"/>
    <w:rsid w:val="00F760B4"/>
    <w:rsid w:val="00F9267B"/>
    <w:rsid w:val="00FB5F50"/>
    <w:rsid w:val="00FC6E55"/>
    <w:rsid w:val="00FE5069"/>
    <w:rsid w:val="00FF530A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hussan</dc:creator>
  <cp:lastModifiedBy>Isra'a Hiassat</cp:lastModifiedBy>
  <cp:revision>78</cp:revision>
  <cp:lastPrinted>2022-07-26T09:58:00Z</cp:lastPrinted>
  <dcterms:created xsi:type="dcterms:W3CDTF">2021-03-07T11:28:00Z</dcterms:created>
  <dcterms:modified xsi:type="dcterms:W3CDTF">2022-10-02T08:23:00Z</dcterms:modified>
</cp:coreProperties>
</file>