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A609F1" w:rsidRDefault="00393463" w:rsidP="00D6726F">
      <w:pPr>
        <w:ind w:left="101"/>
        <w:jc w:val="center"/>
        <w:rPr>
          <w:rFonts w:ascii="Arial" w:eastAsia="Times New Roman" w:hAnsi="Arial" w:cs="Arial"/>
          <w:b/>
          <w:bCs/>
          <w:sz w:val="30"/>
          <w:szCs w:val="30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للعطاء</w:t>
      </w:r>
      <w:r w:rsidRPr="00281B9F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الم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حلي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رقم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(ش/</w:t>
      </w:r>
      <w:r w:rsidR="00D6726F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2/2024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)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الخاص</w:t>
      </w:r>
      <w:r w:rsidR="00F9267B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br/>
      </w:r>
      <w:r w:rsidR="00D6726F">
        <w:rPr>
          <w:rFonts w:ascii="Arial" w:hAnsi="Arial" w:cs="Arial" w:hint="cs"/>
          <w:b/>
          <w:bCs/>
          <w:sz w:val="28"/>
          <w:szCs w:val="28"/>
          <w:rtl/>
        </w:rPr>
        <w:t>بصيانة و ادامة عمل الاشارات الضوئية التابعة لوزارة الاشغال العامة و الاسكان</w:t>
      </w:r>
    </w:p>
    <w:p w:rsidR="00393463" w:rsidRDefault="00393463" w:rsidP="00A609F1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3463" w:rsidRPr="00281B9F" w:rsidRDefault="00393463" w:rsidP="00D6726F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D6726F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27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D6726F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3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483F43">
        <w:rPr>
          <w:rFonts w:asciiTheme="minorBidi" w:hAnsiTheme="minorBidi" w:cstheme="minorBidi" w:hint="cs"/>
          <w:b/>
          <w:bCs/>
          <w:sz w:val="28"/>
          <w:szCs w:val="28"/>
          <w:rtl/>
        </w:rPr>
        <w:t>202</w:t>
      </w:r>
      <w:r w:rsidR="00D6726F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</w:p>
    <w:p w:rsidR="0039346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p w:rsidR="00483F43" w:rsidRPr="00F729A3" w:rsidRDefault="00483F4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5447"/>
        <w:gridCol w:w="3330"/>
      </w:tblGrid>
      <w:tr w:rsidR="00393463" w:rsidRPr="00281B9F" w:rsidTr="00F01308">
        <w:trPr>
          <w:trHeight w:val="582"/>
          <w:tblHeader/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القيمة بالدينار </w:t>
            </w:r>
          </w:p>
        </w:tc>
      </w:tr>
      <w:tr w:rsidR="001A6740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40" w:rsidRPr="00281B9F" w:rsidRDefault="001A6740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EE8" w:rsidRDefault="00D6726F" w:rsidP="00694EE8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عزت الطاهر و شركاه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740" w:rsidRDefault="00D6726F" w:rsidP="00483F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201135</w:t>
            </w:r>
          </w:p>
        </w:tc>
      </w:tr>
      <w:tr w:rsidR="00704738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281B9F" w:rsidRDefault="00704738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38" w:rsidRDefault="00D6726F" w:rsidP="007457B5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تقنيات المرور (الاردن)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177C4B" w:rsidRDefault="00D6726F" w:rsidP="0015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154315</w:t>
            </w:r>
            <w:bookmarkStart w:id="0" w:name="_GoBack"/>
            <w:bookmarkEnd w:id="0"/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34F50"/>
    <w:rsid w:val="000542AC"/>
    <w:rsid w:val="0005489B"/>
    <w:rsid w:val="00097C45"/>
    <w:rsid w:val="000B7084"/>
    <w:rsid w:val="000E3F97"/>
    <w:rsid w:val="000F3D75"/>
    <w:rsid w:val="00117A25"/>
    <w:rsid w:val="001252D7"/>
    <w:rsid w:val="00136150"/>
    <w:rsid w:val="0014161E"/>
    <w:rsid w:val="00154263"/>
    <w:rsid w:val="001637AC"/>
    <w:rsid w:val="00177C4B"/>
    <w:rsid w:val="00184660"/>
    <w:rsid w:val="00193B99"/>
    <w:rsid w:val="001A1DE7"/>
    <w:rsid w:val="001A5431"/>
    <w:rsid w:val="001A6740"/>
    <w:rsid w:val="001B7EFF"/>
    <w:rsid w:val="001F3BB4"/>
    <w:rsid w:val="002033F1"/>
    <w:rsid w:val="002037C9"/>
    <w:rsid w:val="00204A16"/>
    <w:rsid w:val="002340A6"/>
    <w:rsid w:val="00250559"/>
    <w:rsid w:val="00251F76"/>
    <w:rsid w:val="00270282"/>
    <w:rsid w:val="00273789"/>
    <w:rsid w:val="00281B9F"/>
    <w:rsid w:val="002A3EBF"/>
    <w:rsid w:val="002C7FBE"/>
    <w:rsid w:val="002D4A3C"/>
    <w:rsid w:val="003133C1"/>
    <w:rsid w:val="00352A7D"/>
    <w:rsid w:val="00367BE8"/>
    <w:rsid w:val="00375E8E"/>
    <w:rsid w:val="00393463"/>
    <w:rsid w:val="003966D7"/>
    <w:rsid w:val="00397B06"/>
    <w:rsid w:val="003B7325"/>
    <w:rsid w:val="00416970"/>
    <w:rsid w:val="004252EE"/>
    <w:rsid w:val="00446CF6"/>
    <w:rsid w:val="00451F10"/>
    <w:rsid w:val="00453321"/>
    <w:rsid w:val="0047763A"/>
    <w:rsid w:val="00483F43"/>
    <w:rsid w:val="004A039B"/>
    <w:rsid w:val="004B2890"/>
    <w:rsid w:val="004D25F4"/>
    <w:rsid w:val="004E0BD7"/>
    <w:rsid w:val="004E365A"/>
    <w:rsid w:val="004F6C6A"/>
    <w:rsid w:val="00516EE0"/>
    <w:rsid w:val="0051719A"/>
    <w:rsid w:val="00551E84"/>
    <w:rsid w:val="00556AB4"/>
    <w:rsid w:val="005638C0"/>
    <w:rsid w:val="00572465"/>
    <w:rsid w:val="00577291"/>
    <w:rsid w:val="00584888"/>
    <w:rsid w:val="005959AA"/>
    <w:rsid w:val="005A4A71"/>
    <w:rsid w:val="005B6A85"/>
    <w:rsid w:val="005C2A2C"/>
    <w:rsid w:val="005E7619"/>
    <w:rsid w:val="005E7910"/>
    <w:rsid w:val="005F0295"/>
    <w:rsid w:val="005F0447"/>
    <w:rsid w:val="00605724"/>
    <w:rsid w:val="0063167F"/>
    <w:rsid w:val="00633DDF"/>
    <w:rsid w:val="00661D49"/>
    <w:rsid w:val="00663A00"/>
    <w:rsid w:val="006938C2"/>
    <w:rsid w:val="00694EE8"/>
    <w:rsid w:val="00694F88"/>
    <w:rsid w:val="006C0D4F"/>
    <w:rsid w:val="00704576"/>
    <w:rsid w:val="00704738"/>
    <w:rsid w:val="00705D25"/>
    <w:rsid w:val="007457B5"/>
    <w:rsid w:val="00746634"/>
    <w:rsid w:val="00791CAF"/>
    <w:rsid w:val="007B22A3"/>
    <w:rsid w:val="007D42A1"/>
    <w:rsid w:val="007D6A81"/>
    <w:rsid w:val="007E64CC"/>
    <w:rsid w:val="007F2A4D"/>
    <w:rsid w:val="0080353C"/>
    <w:rsid w:val="00860106"/>
    <w:rsid w:val="00867328"/>
    <w:rsid w:val="00887F29"/>
    <w:rsid w:val="008B037F"/>
    <w:rsid w:val="008E3723"/>
    <w:rsid w:val="008E5F0F"/>
    <w:rsid w:val="00920F17"/>
    <w:rsid w:val="00931722"/>
    <w:rsid w:val="0095171D"/>
    <w:rsid w:val="009625BC"/>
    <w:rsid w:val="0098001B"/>
    <w:rsid w:val="009975EE"/>
    <w:rsid w:val="009A0790"/>
    <w:rsid w:val="009A106C"/>
    <w:rsid w:val="009D5F75"/>
    <w:rsid w:val="00A04197"/>
    <w:rsid w:val="00A37279"/>
    <w:rsid w:val="00A609F1"/>
    <w:rsid w:val="00A635F5"/>
    <w:rsid w:val="00A64645"/>
    <w:rsid w:val="00A708F4"/>
    <w:rsid w:val="00A86486"/>
    <w:rsid w:val="00AB393D"/>
    <w:rsid w:val="00AD6A5B"/>
    <w:rsid w:val="00AD7ED7"/>
    <w:rsid w:val="00AE47AE"/>
    <w:rsid w:val="00AF4CBB"/>
    <w:rsid w:val="00B10A16"/>
    <w:rsid w:val="00B16D4B"/>
    <w:rsid w:val="00B35C6A"/>
    <w:rsid w:val="00B530BA"/>
    <w:rsid w:val="00B53FB6"/>
    <w:rsid w:val="00B56825"/>
    <w:rsid w:val="00BB0703"/>
    <w:rsid w:val="00BB4C4B"/>
    <w:rsid w:val="00BD379F"/>
    <w:rsid w:val="00BD4DA9"/>
    <w:rsid w:val="00BE068F"/>
    <w:rsid w:val="00BE17B4"/>
    <w:rsid w:val="00BE228E"/>
    <w:rsid w:val="00BE57E8"/>
    <w:rsid w:val="00BF5834"/>
    <w:rsid w:val="00C03064"/>
    <w:rsid w:val="00C0321E"/>
    <w:rsid w:val="00C71795"/>
    <w:rsid w:val="00C72E8C"/>
    <w:rsid w:val="00C82A56"/>
    <w:rsid w:val="00C90953"/>
    <w:rsid w:val="00C96605"/>
    <w:rsid w:val="00CC75B9"/>
    <w:rsid w:val="00CF0500"/>
    <w:rsid w:val="00D20C66"/>
    <w:rsid w:val="00D66E3C"/>
    <w:rsid w:val="00D6726F"/>
    <w:rsid w:val="00D711C4"/>
    <w:rsid w:val="00D74B00"/>
    <w:rsid w:val="00D77C44"/>
    <w:rsid w:val="00D82454"/>
    <w:rsid w:val="00D87242"/>
    <w:rsid w:val="00DA600F"/>
    <w:rsid w:val="00DF1080"/>
    <w:rsid w:val="00DF35A2"/>
    <w:rsid w:val="00E2765D"/>
    <w:rsid w:val="00E32143"/>
    <w:rsid w:val="00E4297D"/>
    <w:rsid w:val="00E52BF1"/>
    <w:rsid w:val="00E57B3A"/>
    <w:rsid w:val="00E615E2"/>
    <w:rsid w:val="00E66EA1"/>
    <w:rsid w:val="00E778B2"/>
    <w:rsid w:val="00E8145A"/>
    <w:rsid w:val="00E879C7"/>
    <w:rsid w:val="00EC4C69"/>
    <w:rsid w:val="00ED00A0"/>
    <w:rsid w:val="00EF4A29"/>
    <w:rsid w:val="00F01308"/>
    <w:rsid w:val="00F01488"/>
    <w:rsid w:val="00F01C70"/>
    <w:rsid w:val="00F25D58"/>
    <w:rsid w:val="00F83A87"/>
    <w:rsid w:val="00F9267B"/>
    <w:rsid w:val="00FB5F50"/>
    <w:rsid w:val="00FC6E5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8558"/>
  <w15:docId w15:val="{2FC1ECE9-A7C7-45AE-B297-B469924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Enas Obeidat</cp:lastModifiedBy>
  <cp:revision>6</cp:revision>
  <cp:lastPrinted>2022-09-27T09:46:00Z</cp:lastPrinted>
  <dcterms:created xsi:type="dcterms:W3CDTF">2023-10-08T11:32:00Z</dcterms:created>
  <dcterms:modified xsi:type="dcterms:W3CDTF">2024-03-27T12:22:00Z</dcterms:modified>
</cp:coreProperties>
</file>